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3" w:rsidRDefault="00865033" w:rsidP="002F5453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Times New Roman"/>
          <w:b/>
          <w:bCs/>
          <w:color w:val="000000"/>
          <w:kern w:val="0"/>
          <w:sz w:val="24"/>
          <w:szCs w:val="24"/>
        </w:rPr>
      </w:pPr>
      <w:r w:rsidRPr="009F76DF">
        <w:rPr>
          <w:rFonts w:ascii="Meiryo UI" w:eastAsia="Meiryo UI" w:hAnsi="Meiryo UI" w:cs="Meiryo UI" w:hint="eastAsia"/>
          <w:b/>
          <w:bCs/>
          <w:color w:val="000000"/>
          <w:kern w:val="0"/>
          <w:sz w:val="24"/>
          <w:szCs w:val="24"/>
        </w:rPr>
        <w:t>職業性ストレス簡易調査票</w:t>
      </w:r>
    </w:p>
    <w:p w:rsidR="00865033" w:rsidRPr="00FB6049" w:rsidRDefault="00865033" w:rsidP="00EE6252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Times New Roman"/>
          <w:b/>
          <w:bCs/>
          <w:color w:val="000000"/>
          <w:kern w:val="0"/>
          <w:sz w:val="24"/>
          <w:szCs w:val="24"/>
        </w:rPr>
      </w:pPr>
      <w:proofErr w:type="spellStart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>Quesioner</w:t>
      </w:r>
      <w:proofErr w:type="spellEnd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>sederhana</w:t>
      </w:r>
      <w:proofErr w:type="spellEnd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>tentang</w:t>
      </w:r>
      <w:proofErr w:type="spellEnd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>stres</w:t>
      </w:r>
      <w:proofErr w:type="spellEnd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Meiryo UI" w:eastAsia="Meiryo UI" w:hAnsi="Meiryo UI" w:cs="Meiryo UI"/>
          <w:b/>
          <w:bCs/>
          <w:color w:val="000000"/>
          <w:kern w:val="0"/>
          <w:sz w:val="24"/>
          <w:szCs w:val="24"/>
        </w:rPr>
        <w:t>bekerja</w:t>
      </w:r>
      <w:proofErr w:type="spellEnd"/>
    </w:p>
    <w:tbl>
      <w:tblPr>
        <w:tblpPr w:leftFromText="142" w:rightFromText="142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111"/>
        <w:gridCol w:w="810"/>
        <w:gridCol w:w="844"/>
        <w:gridCol w:w="773"/>
        <w:gridCol w:w="774"/>
      </w:tblGrid>
      <w:tr w:rsidR="00865033" w:rsidRPr="00242AE0" w:rsidTr="00881589">
        <w:trPr>
          <w:cantSplit/>
          <w:trHeight w:val="1550"/>
        </w:trPr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Ａ</w:t>
            </w:r>
          </w:p>
        </w:tc>
        <w:tc>
          <w:tcPr>
            <w:tcW w:w="6111" w:type="dxa"/>
          </w:tcPr>
          <w:p w:rsidR="00B47911" w:rsidRDefault="00865033" w:rsidP="00364EA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あなたの仕事についてうかがいます。最もあてはまるものに○を付けてください。</w:t>
            </w:r>
          </w:p>
          <w:p w:rsidR="00865033" w:rsidRPr="00B47911" w:rsidRDefault="00364EA8" w:rsidP="00364EA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（</w:t>
            </w:r>
            <w:r w:rsidR="00865033" w:rsidRPr="00242AE0">
              <w:rPr>
                <w:rStyle w:val="hps"/>
                <w:lang w:val="id-ID"/>
              </w:rPr>
              <w:t>Pert</w:t>
            </w:r>
            <w:r w:rsidR="00865033" w:rsidRPr="00242AE0">
              <w:rPr>
                <w:rFonts w:eastAsia="Meiryo UI" w:hAnsi="Meiryo UI"/>
                <w:color w:val="000000"/>
                <w:kern w:val="0"/>
              </w:rPr>
              <w:t>any</w:t>
            </w:r>
            <w:r w:rsidR="00865033" w:rsidRPr="00242AE0">
              <w:rPr>
                <w:rStyle w:val="hps"/>
                <w:lang w:val="id-ID"/>
              </w:rPr>
              <w:t>aan tentang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pekerjaan Anda</w:t>
            </w:r>
            <w:r w:rsidR="00865033" w:rsidRPr="00242AE0">
              <w:rPr>
                <w:lang w:val="id-ID"/>
              </w:rPr>
              <w:t xml:space="preserve">. </w:t>
            </w:r>
            <w:r w:rsidR="00865033" w:rsidRPr="00242AE0">
              <w:rPr>
                <w:rStyle w:val="hps"/>
                <w:lang w:val="id-ID"/>
              </w:rPr>
              <w:t xml:space="preserve">Berilah tanda 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○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hal yang paling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benar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proofErr w:type="spellStart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Ya</w:t>
            </w:r>
            <w:proofErr w:type="spellEnd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Benar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そうだ</w:t>
            </w:r>
          </w:p>
        </w:tc>
        <w:tc>
          <w:tcPr>
            <w:tcW w:w="84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</w:pPr>
            <w:proofErr w:type="spellStart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  <w:t>Hampir</w:t>
            </w:r>
            <w:proofErr w:type="spellEnd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16"/>
                <w:szCs w:val="16"/>
              </w:rPr>
              <w:t>Benar</w:t>
            </w:r>
            <w:proofErr w:type="spellEnd"/>
          </w:p>
          <w:p w:rsidR="00865033" w:rsidRPr="00881589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まあそうだ</w:t>
            </w:r>
          </w:p>
        </w:tc>
        <w:tc>
          <w:tcPr>
            <w:tcW w:w="773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proofErr w:type="spellStart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  <w:t>Sedikit</w:t>
            </w:r>
            <w:proofErr w:type="spellEnd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42AE0"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  <w:t>salah</w:t>
            </w:r>
            <w:proofErr w:type="spellEnd"/>
          </w:p>
          <w:p w:rsidR="00865033" w:rsidRPr="00881589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やや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ちがう</w:t>
            </w:r>
          </w:p>
        </w:tc>
        <w:tc>
          <w:tcPr>
            <w:tcW w:w="77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Salah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ちがう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1.</w:t>
            </w:r>
          </w:p>
        </w:tc>
        <w:tc>
          <w:tcPr>
            <w:tcW w:w="6111" w:type="dxa"/>
          </w:tcPr>
          <w:p w:rsidR="00B47911" w:rsidRDefault="00865033" w:rsidP="00364EA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非常にたくさんの仕事をしなければならない</w:t>
            </w:r>
          </w:p>
          <w:p w:rsidR="00865033" w:rsidRPr="00242AE0" w:rsidRDefault="00364EA8" w:rsidP="00364EA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Harus melakukan</w:t>
            </w:r>
            <w:r w:rsidR="00865033" w:rsidRPr="00242AE0">
              <w:rPr>
                <w:rStyle w:val="shorttext"/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banyak pekerjaan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2.</w:t>
            </w:r>
          </w:p>
        </w:tc>
        <w:tc>
          <w:tcPr>
            <w:tcW w:w="6111" w:type="dxa"/>
          </w:tcPr>
          <w:p w:rsidR="00B47911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時間内に仕事が処理しきれない</w:t>
            </w:r>
          </w:p>
          <w:p w:rsidR="00865033" w:rsidRPr="00242AE0" w:rsidRDefault="00881589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Hal ini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tidak dapat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menangani pekerjaan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dalam waktu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3.</w:t>
            </w:r>
          </w:p>
        </w:tc>
        <w:tc>
          <w:tcPr>
            <w:tcW w:w="6111" w:type="dxa"/>
          </w:tcPr>
          <w:p w:rsidR="00B47911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一生懸命働かなければならない</w:t>
            </w:r>
          </w:p>
          <w:p w:rsidR="00865033" w:rsidRPr="00242AE0" w:rsidRDefault="00881589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Bekerja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dengan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bersungguh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sungguh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4.</w:t>
            </w:r>
          </w:p>
        </w:tc>
        <w:tc>
          <w:tcPr>
            <w:tcW w:w="6111" w:type="dxa"/>
          </w:tcPr>
          <w:p w:rsidR="00B47911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かなり注意を集中する必要がある</w:t>
            </w:r>
          </w:p>
          <w:p w:rsidR="00865033" w:rsidRPr="00242AE0" w:rsidRDefault="00881589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Pentingnya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untuk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memperhatikan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peringatan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5.</w:t>
            </w:r>
          </w:p>
        </w:tc>
        <w:tc>
          <w:tcPr>
            <w:tcW w:w="6111" w:type="dxa"/>
          </w:tcPr>
          <w:p w:rsidR="00B47911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高度の知識や技術が必要なむずかしい仕事だ</w:t>
            </w:r>
          </w:p>
          <w:p w:rsidR="00865033" w:rsidRPr="00B47911" w:rsidRDefault="00881589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4914A3">
              <w:rPr>
                <w:rFonts w:ascii="Meiryo UI" w:eastAsia="Meiryo UI" w:hAnsi="Meiryo UI" w:cs="Meiryo UI" w:hint="eastAsia"/>
                <w:color w:val="000000"/>
                <w:w w:val="98"/>
                <w:kern w:val="0"/>
                <w:fitText w:val="6090" w:id="1122781697"/>
              </w:rPr>
              <w:t>（</w:t>
            </w:r>
            <w:r w:rsidR="00865033" w:rsidRPr="004914A3">
              <w:rPr>
                <w:rStyle w:val="hps"/>
                <w:w w:val="98"/>
                <w:sz w:val="18"/>
                <w:szCs w:val="18"/>
                <w:fitText w:val="6090" w:id="1122781697"/>
              </w:rPr>
              <w:t>P</w:t>
            </w:r>
            <w:r w:rsidR="00865033" w:rsidRPr="004914A3">
              <w:rPr>
                <w:rStyle w:val="hps"/>
                <w:w w:val="98"/>
                <w:sz w:val="18"/>
                <w:szCs w:val="18"/>
                <w:fitText w:val="6090" w:id="1122781697"/>
                <w:lang w:val="id-ID"/>
              </w:rPr>
              <w:t>ekerjaan yang sulit</w:t>
            </w:r>
            <w:r w:rsidR="00865033" w:rsidRPr="004914A3">
              <w:rPr>
                <w:w w:val="98"/>
                <w:sz w:val="18"/>
                <w:szCs w:val="18"/>
                <w:fitText w:val="6090" w:id="1122781697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8"/>
                <w:sz w:val="18"/>
                <w:szCs w:val="18"/>
                <w:fitText w:val="6090" w:id="1122781697"/>
                <w:lang w:val="id-ID"/>
              </w:rPr>
              <w:t>yang</w:t>
            </w:r>
            <w:r w:rsidR="00865033" w:rsidRPr="004914A3">
              <w:rPr>
                <w:w w:val="98"/>
                <w:sz w:val="18"/>
                <w:szCs w:val="18"/>
                <w:fitText w:val="6090" w:id="1122781697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8"/>
                <w:sz w:val="18"/>
                <w:szCs w:val="18"/>
                <w:fitText w:val="6090" w:id="1122781697"/>
                <w:lang w:val="id-ID"/>
              </w:rPr>
              <w:t>membutuhkan pengetahuan</w:t>
            </w:r>
            <w:r w:rsidR="00865033" w:rsidRPr="004914A3">
              <w:rPr>
                <w:w w:val="98"/>
                <w:sz w:val="18"/>
                <w:szCs w:val="18"/>
                <w:fitText w:val="6090" w:id="1122781697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8"/>
                <w:sz w:val="18"/>
                <w:szCs w:val="18"/>
                <w:fitText w:val="6090" w:id="1122781697"/>
                <w:lang w:val="id-ID"/>
              </w:rPr>
              <w:t>dan teknologi</w:t>
            </w:r>
            <w:r w:rsidRPr="004914A3">
              <w:rPr>
                <w:rFonts w:ascii="Meiryo UI" w:eastAsia="Meiryo UI" w:hAnsi="Meiryo UI" w:cs="Meiryo UI" w:hint="eastAsia"/>
                <w:color w:val="000000"/>
                <w:spacing w:val="29"/>
                <w:w w:val="98"/>
                <w:kern w:val="0"/>
                <w:sz w:val="20"/>
                <w:szCs w:val="20"/>
                <w:fitText w:val="6090" w:id="1122781697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6.</w:t>
            </w:r>
          </w:p>
        </w:tc>
        <w:tc>
          <w:tcPr>
            <w:tcW w:w="6111" w:type="dxa"/>
          </w:tcPr>
          <w:p w:rsidR="00B47911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勤務時間中はいつも仕事のことを考えていなければならない</w:t>
            </w:r>
          </w:p>
          <w:p w:rsidR="00865033" w:rsidRPr="00242AE0" w:rsidRDefault="00881589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Harus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selalu berpikir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tentang pekerjaan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selama jam kerja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7.</w:t>
            </w:r>
          </w:p>
        </w:tc>
        <w:tc>
          <w:tcPr>
            <w:tcW w:w="6111" w:type="dxa"/>
          </w:tcPr>
          <w:p w:rsidR="00B47911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からだを大変よく使う仕事だ</w:t>
            </w:r>
          </w:p>
          <w:p w:rsidR="00865033" w:rsidRPr="00242AE0" w:rsidRDefault="00881589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Menggunakan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seluruh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badan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untuk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bekerja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8.</w:t>
            </w:r>
          </w:p>
        </w:tc>
        <w:tc>
          <w:tcPr>
            <w:tcW w:w="6111" w:type="dxa"/>
          </w:tcPr>
          <w:p w:rsidR="00865033" w:rsidRPr="00242AE0" w:rsidRDefault="00865033" w:rsidP="008815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自分のペースで仕事ができる</w:t>
            </w:r>
            <w:r w:rsidR="00881589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>B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ekerja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pada ruang anda sendiri</w:t>
            </w:r>
            <w:r w:rsidR="00881589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9.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Style w:val="hps"/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自分で仕事の順番・やり方を決めることができる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 xml:space="preserve">Dapat menentukan urutan 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dan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cara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kerja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20"/>
                <w:szCs w:val="20"/>
                <w:lang w:val="id-ID"/>
              </w:rPr>
              <w:t>Anda sendiri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10.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Style w:val="hps"/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職場の仕事の方針に自分の意見を反映できる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4914A3">
              <w:rPr>
                <w:rFonts w:ascii="Meiryo UI" w:eastAsia="Meiryo UI" w:hAnsi="Meiryo UI" w:cs="Meiryo UI" w:hint="eastAsia"/>
                <w:color w:val="000000"/>
                <w:w w:val="94"/>
                <w:kern w:val="0"/>
                <w:fitText w:val="5597" w:id="1122781184"/>
              </w:rPr>
              <w:t>（</w:t>
            </w:r>
            <w:r w:rsidR="00865033" w:rsidRPr="004914A3">
              <w:rPr>
                <w:rStyle w:val="hps"/>
                <w:w w:val="94"/>
                <w:sz w:val="20"/>
                <w:szCs w:val="20"/>
                <w:fitText w:val="5597" w:id="1122781184"/>
                <w:lang w:val="id-ID"/>
              </w:rPr>
              <w:t>Dapat</w:t>
            </w:r>
            <w:r w:rsidR="00865033" w:rsidRPr="004914A3">
              <w:rPr>
                <w:w w:val="94"/>
                <w:sz w:val="20"/>
                <w:szCs w:val="20"/>
                <w:fitText w:val="5597" w:id="1122781184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4"/>
                <w:sz w:val="20"/>
                <w:szCs w:val="20"/>
                <w:fitText w:val="5597" w:id="1122781184"/>
                <w:lang w:val="id-ID"/>
              </w:rPr>
              <w:t>memberikan</w:t>
            </w:r>
            <w:r w:rsidR="00865033" w:rsidRPr="004914A3">
              <w:rPr>
                <w:w w:val="94"/>
                <w:sz w:val="20"/>
                <w:szCs w:val="20"/>
                <w:fitText w:val="5597" w:id="1122781184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4"/>
                <w:sz w:val="20"/>
                <w:szCs w:val="20"/>
                <w:fitText w:val="5597" w:id="1122781184"/>
                <w:lang w:val="id-ID"/>
              </w:rPr>
              <w:t>pendapat tentang</w:t>
            </w:r>
            <w:r w:rsidR="00865033" w:rsidRPr="004914A3">
              <w:rPr>
                <w:w w:val="94"/>
                <w:sz w:val="20"/>
                <w:szCs w:val="20"/>
                <w:fitText w:val="5597" w:id="1122781184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4"/>
                <w:sz w:val="20"/>
                <w:szCs w:val="20"/>
                <w:fitText w:val="5597" w:id="1122781184"/>
                <w:lang w:val="id-ID"/>
              </w:rPr>
              <w:t>kebijakan</w:t>
            </w:r>
            <w:r w:rsidR="00865033" w:rsidRPr="004914A3">
              <w:rPr>
                <w:w w:val="94"/>
                <w:sz w:val="20"/>
                <w:szCs w:val="20"/>
                <w:fitText w:val="5597" w:id="1122781184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4"/>
                <w:sz w:val="20"/>
                <w:szCs w:val="20"/>
                <w:fitText w:val="5597" w:id="1122781184"/>
                <w:lang w:val="id-ID"/>
              </w:rPr>
              <w:t>tempat kerj</w:t>
            </w:r>
            <w:r w:rsidR="00865033" w:rsidRPr="004914A3">
              <w:rPr>
                <w:rStyle w:val="hps"/>
                <w:spacing w:val="34"/>
                <w:w w:val="94"/>
                <w:sz w:val="20"/>
                <w:szCs w:val="20"/>
                <w:fitText w:val="5597" w:id="1122781184"/>
                <w:lang w:val="id-ID"/>
              </w:rPr>
              <w:t>a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  <w:r w:rsidR="00865033" w:rsidRPr="00242AE0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11.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Style w:val="hps"/>
                <w:rFonts w:cs="Times New Roman"/>
                <w:sz w:val="16"/>
                <w:szCs w:val="16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自分の技能や知識を仕事で使うことが少ない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sz w:val="16"/>
                <w:szCs w:val="16"/>
                <w:lang w:val="id-ID"/>
              </w:rPr>
              <w:t>Pengetahuan dan ketrampilan kerja sedikit digunakan dalam</w:t>
            </w:r>
            <w:r w:rsidR="00865033" w:rsidRPr="00242AE0">
              <w:rPr>
                <w:sz w:val="16"/>
                <w:szCs w:val="16"/>
                <w:lang w:val="id-ID"/>
              </w:rPr>
              <w:t xml:space="preserve"> </w:t>
            </w:r>
            <w:r w:rsidR="00865033" w:rsidRPr="00242AE0">
              <w:rPr>
                <w:rStyle w:val="hps"/>
                <w:sz w:val="16"/>
                <w:szCs w:val="16"/>
                <w:lang w:val="id-ID"/>
              </w:rPr>
              <w:t>pekerjaan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12.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私の部署内で意見のくい違いがある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Ada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perbedaan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pendapat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di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department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saya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13.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私の部署と他の部署とはうまが合わない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Departement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saya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cocok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dengan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department lain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rPr>
          <w:trHeight w:val="70"/>
        </w:trPr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14.</w:t>
            </w:r>
          </w:p>
        </w:tc>
        <w:tc>
          <w:tcPr>
            <w:tcW w:w="6111" w:type="dxa"/>
          </w:tcPr>
          <w:p w:rsidR="00865033" w:rsidRPr="00B47911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私の職場の雰囲気は友好的である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Suasana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 kerja saya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ramah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15.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Style w:val="hps"/>
                <w:rFonts w:cs="Times New Roman"/>
                <w:sz w:val="16"/>
                <w:szCs w:val="16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私の職場の作業環境（騒音、照明、温度、換気など）はよくない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16"/>
                <w:szCs w:val="16"/>
              </w:rPr>
            </w:pPr>
            <w:r w:rsidRPr="004914A3">
              <w:rPr>
                <w:rFonts w:ascii="Meiryo UI" w:eastAsia="Meiryo UI" w:hAnsi="Meiryo UI" w:cs="Meiryo UI" w:hint="eastAsia"/>
                <w:color w:val="000000"/>
                <w:w w:val="99"/>
                <w:kern w:val="0"/>
                <w:fitText w:val="5985" w:id="1122781952"/>
              </w:rPr>
              <w:t>（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Lingkungan kerja</w:t>
            </w:r>
            <w:r w:rsidR="00865033" w:rsidRPr="004914A3">
              <w:rPr>
                <w:w w:val="99"/>
                <w:sz w:val="16"/>
                <w:szCs w:val="16"/>
                <w:fitText w:val="5985" w:id="1122781952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(</w:t>
            </w:r>
            <w:r w:rsidR="00865033" w:rsidRPr="004914A3">
              <w:rPr>
                <w:w w:val="99"/>
                <w:sz w:val="16"/>
                <w:szCs w:val="16"/>
                <w:fitText w:val="5985" w:id="1122781952"/>
                <w:lang w:val="id-ID"/>
              </w:rPr>
              <w:t xml:space="preserve">kebisingan, 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pencahayaan</w:t>
            </w:r>
            <w:r w:rsidR="00865033" w:rsidRPr="004914A3">
              <w:rPr>
                <w:w w:val="99"/>
                <w:sz w:val="16"/>
                <w:szCs w:val="16"/>
                <w:fitText w:val="5985" w:id="1122781952"/>
                <w:lang w:val="id-ID"/>
              </w:rPr>
              <w:t xml:space="preserve">, 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suhu</w:t>
            </w:r>
            <w:r w:rsidR="00865033" w:rsidRPr="004914A3">
              <w:rPr>
                <w:w w:val="99"/>
                <w:sz w:val="16"/>
                <w:szCs w:val="16"/>
                <w:fitText w:val="5985" w:id="1122781952"/>
                <w:lang w:val="id-ID"/>
              </w:rPr>
              <w:t xml:space="preserve">, 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ventilasi</w:t>
            </w:r>
            <w:r w:rsidR="00865033" w:rsidRPr="004914A3">
              <w:rPr>
                <w:w w:val="99"/>
                <w:sz w:val="16"/>
                <w:szCs w:val="16"/>
                <w:fitText w:val="5985" w:id="1122781952"/>
                <w:lang w:val="id-ID"/>
              </w:rPr>
              <w:t xml:space="preserve">, 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dll</w:t>
            </w:r>
            <w:r w:rsidR="00865033" w:rsidRPr="004914A3">
              <w:rPr>
                <w:w w:val="99"/>
                <w:sz w:val="16"/>
                <w:szCs w:val="16"/>
                <w:fitText w:val="5985" w:id="1122781952"/>
                <w:lang w:val="id-ID"/>
              </w:rPr>
              <w:t xml:space="preserve">) </w:t>
            </w:r>
            <w:r w:rsidR="00865033" w:rsidRPr="004914A3">
              <w:rPr>
                <w:rStyle w:val="hps"/>
                <w:w w:val="99"/>
                <w:sz w:val="16"/>
                <w:szCs w:val="16"/>
                <w:fitText w:val="5985" w:id="1122781952"/>
                <w:lang w:val="id-ID"/>
              </w:rPr>
              <w:t>tidak baik</w:t>
            </w:r>
            <w:r w:rsidRPr="004914A3">
              <w:rPr>
                <w:rFonts w:ascii="Meiryo UI" w:eastAsia="Meiryo UI" w:hAnsi="Meiryo UI" w:cs="Meiryo UI" w:hint="eastAsia"/>
                <w:color w:val="000000"/>
                <w:spacing w:val="3"/>
                <w:w w:val="99"/>
                <w:kern w:val="0"/>
                <w:fitText w:val="5985" w:id="1122781952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16.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仕事の内容は自分にあっている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Isi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perkerjaan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tepat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dengan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anda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17.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hAnsi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働きがいのある仕事だ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Bekerja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untuk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Kepuasan</w:t>
            </w:r>
            <w:proofErr w:type="spellEnd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865033"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kerja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rPr>
          <w:trHeight w:val="70"/>
        </w:trPr>
        <w:tc>
          <w:tcPr>
            <w:tcW w:w="567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rPr>
          <w:cantSplit/>
          <w:trHeight w:val="2090"/>
        </w:trPr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 w:cs="Times New Roman"/>
                <w:color w:val="000000"/>
                <w:kern w:val="0"/>
              </w:rPr>
            </w:pPr>
            <w:r w:rsidRPr="00242AE0">
              <w:rPr>
                <w:rFonts w:eastAsia="Meiryo UI" w:hAnsi="Meiryo UI" w:cs="Meiryo UI" w:hint="eastAsia"/>
                <w:color w:val="000000"/>
                <w:kern w:val="0"/>
              </w:rPr>
              <w:lastRenderedPageBreak/>
              <w:t>Ｂ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Style w:val="hps"/>
                <w:rFonts w:cs="Times New Roman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最近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>1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か月間のあなたの状態についてうかがいます。最もあてはまるものに○を付けてください</w:t>
            </w:r>
          </w:p>
          <w:p w:rsidR="00865033" w:rsidRPr="00242AE0" w:rsidRDefault="00B47911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lang w:val="id-ID"/>
              </w:rPr>
              <w:t>Pertanyaan ini tentang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keadaan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Anda selama 1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bulan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terakhir.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Berilah tanda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dengan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○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hal yang paling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benar</w:t>
            </w:r>
            <w:r w:rsidR="00865033" w:rsidRPr="00242AE0">
              <w:rPr>
                <w:lang w:val="id-ID"/>
              </w:rPr>
              <w:t>.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</w:pP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  <w:t>Hanpir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  <w:t>Tiidak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  <w:t>ada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ほとんど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なかった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</w:pP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>Kadang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 xml:space="preserve">-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>kadang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>ada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ときどき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あった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/>
                <w:color w:val="000000"/>
                <w:kern w:val="0"/>
                <w:sz w:val="18"/>
                <w:szCs w:val="18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  <w:sz w:val="18"/>
                <w:szCs w:val="18"/>
              </w:rPr>
              <w:t>Sering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18"/>
                <w:szCs w:val="18"/>
              </w:rPr>
              <w:t>ada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しばしば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あった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220" w:lineRule="exact"/>
              <w:ind w:left="115" w:right="115"/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</w:pP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>Hampir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>selalu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16"/>
                <w:szCs w:val="16"/>
              </w:rPr>
              <w:t>ada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220" w:lineRule="exact"/>
              <w:ind w:left="115" w:right="115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ほとんど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220" w:lineRule="exact"/>
              <w:ind w:left="115" w:right="115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いつもあった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220" w:lineRule="exact"/>
              <w:ind w:left="115" w:right="115"/>
              <w:rPr>
                <w:rFonts w:eastAsia="Meiryo U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活気がわいてくる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Semangat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sekali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元気がいっぱいだ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Sehat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jasmani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生き生きする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Bersemangat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怒りを感じる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Mudah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marah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5.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内心腹立たしい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Jengkel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6.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イライラしている</w:t>
            </w:r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B47911">
              <w:rPr>
                <w:rFonts w:eastAsia="Meiryo UI" w:hAnsi="Meiryo UI" w:hint="eastAsia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Perasaan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gelisah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/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Kesal</w:t>
            </w:r>
            <w:proofErr w:type="spellEnd"/>
            <w:r w:rsidR="00B47911">
              <w:rPr>
                <w:rFonts w:eastAsia="Meiryo UI" w:hAnsi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7.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ひどく疲れた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Sangat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lelah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8.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へとへとだ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Kehabisan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tenaga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9.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だるい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Lemas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10.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気がはりつめている</w:t>
            </w:r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r w:rsidR="00B47911">
              <w:rPr>
                <w:rFonts w:eastAsia="Meiryo UI" w:hAnsi="Meiryo UI" w:hint="eastAsia"/>
                <w:color w:val="000000"/>
                <w:kern w:val="0"/>
                <w:sz w:val="20"/>
                <w:szCs w:val="2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Tegang</w:t>
            </w:r>
            <w:proofErr w:type="spellEnd"/>
            <w:r w:rsidR="00B47911">
              <w:rPr>
                <w:rFonts w:eastAsia="Meiryo UI" w:hAnsi="Meiryo UI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11.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不安だ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Bimbang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12.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落着かない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Rileks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13.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ゆううつだ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Tertekan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14.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ind w:left="840" w:hanging="840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何をするのも面倒だ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peduli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sesuatu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apapun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15.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物事に集中できない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Konsentrasi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dalam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bekerja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16.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気分が晴れない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Suasana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cerah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17.</w:t>
            </w:r>
          </w:p>
        </w:tc>
        <w:tc>
          <w:tcPr>
            <w:tcW w:w="6111" w:type="dxa"/>
          </w:tcPr>
          <w:p w:rsidR="00865033" w:rsidRPr="00242AE0" w:rsidRDefault="00865033" w:rsidP="00B47911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仕事が手につかない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Pekerjaan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bisa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dikerjakan</w:t>
            </w:r>
            <w:proofErr w:type="spellEnd"/>
            <w:r w:rsidR="00B47911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18.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悲しいと感じる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Merasa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sedih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19.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めまいがする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Pusing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20.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体のふしぶしが痛む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Sakit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di</w:t>
            </w:r>
            <w:proofErr w:type="spellEnd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 w:hAnsi="Meiryo UI"/>
                <w:color w:val="000000"/>
                <w:kern w:val="0"/>
                <w:sz w:val="20"/>
                <w:szCs w:val="20"/>
              </w:rPr>
              <w:t>persendian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21.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頭が重かったり頭痛がする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Sakit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kepala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berat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22.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首筋や肩がこる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 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Kaku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leher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dan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bahu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23.</w:t>
            </w:r>
          </w:p>
        </w:tc>
        <w:tc>
          <w:tcPr>
            <w:tcW w:w="6111" w:type="dxa"/>
          </w:tcPr>
          <w:p w:rsidR="00865033" w:rsidRPr="0079339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腰が痛い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Sakit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pinggang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24.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目が疲れる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Mata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lelah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25.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動悸や息切れがする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Berdebar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dan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sulit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nafas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26.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胃腸の具合が悪い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Kondisi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buruk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di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bagian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perut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27.</w:t>
            </w:r>
          </w:p>
        </w:tc>
        <w:tc>
          <w:tcPr>
            <w:tcW w:w="6111" w:type="dxa"/>
          </w:tcPr>
          <w:p w:rsidR="00865033" w:rsidRPr="00242AE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食欲がない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Tidak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nafsu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makan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28.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便秘や下痢をする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 xml:space="preserve">  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Sembelit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dan diare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29.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よく眠れない</w:t>
            </w:r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 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Susah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tidur</w:t>
            </w:r>
            <w:proofErr w:type="spellEnd"/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rPr>
          <w:cantSplit/>
          <w:trHeight w:val="896"/>
        </w:trPr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  <w:r w:rsidRPr="00242AE0">
              <w:rPr>
                <w:rFonts w:eastAsia="Meiryo UI" w:cs="Meiryo UI" w:hint="eastAsia"/>
                <w:color w:val="000000"/>
                <w:kern w:val="0"/>
              </w:rPr>
              <w:t>Ｃ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Style w:val="hps"/>
                <w:rFonts w:cs="Times New Roman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あなたの周りの方々についてうかがいます。最もあてはまるものに○を付けてください。</w:t>
            </w:r>
          </w:p>
          <w:p w:rsidR="00865033" w:rsidRPr="00793390" w:rsidRDefault="00793390" w:rsidP="00242AE0">
            <w:pPr>
              <w:autoSpaceDE w:val="0"/>
              <w:autoSpaceDN w:val="0"/>
              <w:adjustRightInd w:val="0"/>
              <w:spacing w:line="360" w:lineRule="exact"/>
              <w:rPr>
                <w:rFonts w:asciiTheme="minorHAnsi" w:eastAsia="Meiryo UI" w:hAnsiTheme="minorHAnsi" w:cs="Times New Roman"/>
                <w:color w:val="000000"/>
                <w:kern w:val="0"/>
              </w:rPr>
            </w:pPr>
            <w:r w:rsidRPr="00793390">
              <w:rPr>
                <w:rFonts w:asciiTheme="minorHAnsi" w:eastAsia="Meiryo UI" w:hAnsiTheme="minorHAnsi" w:cs="Meiryo UI"/>
                <w:color w:val="000000"/>
                <w:kern w:val="0"/>
              </w:rPr>
              <w:t>（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Kami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bertanya tentang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orang-orang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di sekitar Anda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. Berilah tanda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dengan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○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hal yang paling</w:t>
            </w:r>
            <w:r w:rsidR="00865033" w:rsidRPr="00793390">
              <w:rPr>
                <w:rFonts w:asciiTheme="minorHAnsi" w:hAnsiTheme="minorHAnsi"/>
                <w:lang w:val="id-ID"/>
              </w:rPr>
              <w:t xml:space="preserve"> </w:t>
            </w:r>
            <w:r w:rsidR="00865033" w:rsidRPr="00793390">
              <w:rPr>
                <w:rStyle w:val="hps"/>
                <w:rFonts w:asciiTheme="minorHAnsi" w:hAnsiTheme="minorHAnsi"/>
                <w:lang w:val="id-ID"/>
              </w:rPr>
              <w:t>benar</w:t>
            </w:r>
            <w:r w:rsidR="00865033" w:rsidRPr="00793390">
              <w:rPr>
                <w:rFonts w:asciiTheme="minorHAnsi" w:hAnsiTheme="minorHAnsi"/>
                <w:lang w:val="id-ID"/>
              </w:rPr>
              <w:t>.</w:t>
            </w:r>
            <w:r w:rsidRPr="00793390">
              <w:rPr>
                <w:rFonts w:asciiTheme="minorHAnsi" w:eastAsia="Meiryo UI" w:hAnsiTheme="minorHAnsi" w:cs="Meiryo UI"/>
                <w:color w:val="000000"/>
                <w:kern w:val="0"/>
              </w:rPr>
              <w:t>）</w:t>
            </w:r>
          </w:p>
        </w:tc>
        <w:tc>
          <w:tcPr>
            <w:tcW w:w="810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Sangat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非常に</w:t>
            </w:r>
          </w:p>
        </w:tc>
        <w:tc>
          <w:tcPr>
            <w:tcW w:w="84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/>
                <w:color w:val="000000"/>
                <w:kern w:val="0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</w:rPr>
              <w:t>Cukup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かなり</w:t>
            </w:r>
          </w:p>
        </w:tc>
        <w:tc>
          <w:tcPr>
            <w:tcW w:w="773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/>
                <w:color w:val="000000"/>
                <w:kern w:val="0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</w:rPr>
              <w:t>Agak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多少</w:t>
            </w:r>
          </w:p>
        </w:tc>
        <w:tc>
          <w:tcPr>
            <w:tcW w:w="77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eastAsia="Meiryo UI"/>
                <w:color w:val="000000"/>
                <w:kern w:val="0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</w:rPr>
              <w:t>Tidak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全く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ない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Style w:val="hps"/>
                <w:rFonts w:cs="Times New Roman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次の人たちはどのくらい気軽に話ができますか？</w:t>
            </w:r>
          </w:p>
          <w:p w:rsidR="00865033" w:rsidRPr="00242AE0" w:rsidRDefault="00793390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  <w:r w:rsidRPr="004914A3">
              <w:rPr>
                <w:rFonts w:ascii="Meiryo UI" w:eastAsia="Meiryo UI" w:hAnsi="Meiryo UI" w:cs="Meiryo UI" w:hint="eastAsia"/>
                <w:color w:val="000000"/>
                <w:w w:val="98"/>
                <w:kern w:val="0"/>
                <w:fitText w:val="5985" w:id="1122785024"/>
              </w:rPr>
              <w:t>（</w:t>
            </w:r>
            <w:r w:rsidR="00865033" w:rsidRPr="004914A3">
              <w:rPr>
                <w:rStyle w:val="hps"/>
                <w:w w:val="98"/>
                <w:fitText w:val="5985" w:id="1122785024"/>
                <w:lang w:val="id-ID"/>
              </w:rPr>
              <w:t>Seberapa bebas anda dapat</w:t>
            </w:r>
            <w:r w:rsidR="00865033" w:rsidRPr="004914A3">
              <w:rPr>
                <w:rStyle w:val="shorttext"/>
                <w:w w:val="98"/>
                <w:fitText w:val="5985" w:id="1122785024"/>
                <w:lang w:val="id-ID"/>
              </w:rPr>
              <w:t xml:space="preserve"> </w:t>
            </w:r>
            <w:r w:rsidR="00865033" w:rsidRPr="004914A3">
              <w:rPr>
                <w:rStyle w:val="hps"/>
                <w:w w:val="98"/>
                <w:fitText w:val="5985" w:id="1122785024"/>
                <w:lang w:val="id-ID"/>
              </w:rPr>
              <w:t>berbicara dengan orang lain</w:t>
            </w:r>
            <w:r w:rsidR="00865033" w:rsidRPr="004914A3">
              <w:rPr>
                <w:rStyle w:val="shorttext"/>
                <w:w w:val="98"/>
                <w:fitText w:val="5985" w:id="1122785024"/>
                <w:lang w:val="id-ID"/>
              </w:rPr>
              <w:t xml:space="preserve">? </w:t>
            </w:r>
            <w:r w:rsidRPr="004914A3">
              <w:rPr>
                <w:rFonts w:ascii="Meiryo UI" w:eastAsia="Meiryo UI" w:hAnsi="Meiryo UI" w:cs="Meiryo UI" w:hint="eastAsia"/>
                <w:color w:val="000000"/>
                <w:spacing w:val="25"/>
                <w:w w:val="98"/>
                <w:kern w:val="0"/>
                <w:fitText w:val="5985" w:id="1122785024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lastRenderedPageBreak/>
              <w:t>1.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上司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Atasan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Bos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職場の同僚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Rekan-rekan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di tempat kerja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配偶者、家族、友人等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Pasangan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keluarga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teman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dll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あなたが困った時、次の人たちはどのくらい頼りになりますか？</w:t>
            </w:r>
          </w:p>
          <w:p w:rsidR="00865033" w:rsidRPr="00242AE0" w:rsidRDefault="00793390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Pada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saat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kamu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mengalami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kesusahan</w:t>
            </w:r>
            <w:proofErr w:type="spellEnd"/>
            <w:r w:rsidR="00865033" w:rsidRPr="00242AE0">
              <w:rPr>
                <w:rFonts w:eastAsia="Meiryo UI" w:cs="Meiryo UI" w:hint="eastAsia"/>
                <w:color w:val="000000"/>
                <w:kern w:val="0"/>
              </w:rPr>
              <w:t>、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Seberapa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besar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kamu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membutuhkan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</w:t>
            </w:r>
            <w:proofErr w:type="spellStart"/>
            <w:r w:rsidR="00865033" w:rsidRPr="00242AE0">
              <w:rPr>
                <w:rFonts w:eastAsia="Meiryo UI"/>
                <w:color w:val="000000"/>
                <w:kern w:val="0"/>
              </w:rPr>
              <w:t>orang</w:t>
            </w:r>
            <w:proofErr w:type="spellEnd"/>
            <w:r w:rsidR="00865033" w:rsidRPr="00242AE0">
              <w:rPr>
                <w:rFonts w:eastAsia="Meiryo UI"/>
                <w:color w:val="000000"/>
                <w:kern w:val="0"/>
              </w:rPr>
              <w:t xml:space="preserve"> lain</w:t>
            </w:r>
            <w:r w:rsidR="00865033" w:rsidRPr="00242AE0">
              <w:rPr>
                <w:rFonts w:eastAsia="Meiryo UI" w:cs="Meiryo UI" w:hint="eastAsia"/>
                <w:color w:val="000000"/>
                <w:kern w:val="0"/>
              </w:rPr>
              <w:t>？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上司</w:t>
            </w:r>
            <w:r w:rsidR="00793390">
              <w:rPr>
                <w:rFonts w:eastAsia="Meiryo UI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Atasan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Bos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5.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職場の同僚</w:t>
            </w:r>
            <w:r w:rsidR="00793390">
              <w:rPr>
                <w:rStyle w:val="hps"/>
                <w:rFonts w:cs="Times New Roman" w:hint="eastAsia"/>
                <w:sz w:val="20"/>
                <w:szCs w:val="20"/>
                <w:lang w:val="id-ID"/>
              </w:rPr>
              <w:t xml:space="preserve">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Rekan-rekan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di tempat kerja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6.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配偶者、家族、友人等</w:t>
            </w:r>
            <w:r w:rsidR="00793390">
              <w:rPr>
                <w:rStyle w:val="hps"/>
                <w:rFonts w:cs="Times New Roman" w:hint="eastAsia"/>
                <w:sz w:val="20"/>
                <w:szCs w:val="20"/>
                <w:lang w:val="id-ID"/>
              </w:rPr>
              <w:t xml:space="preserve">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Pasangan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keluarga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teman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dll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rPr>
          <w:trHeight w:val="422"/>
        </w:trPr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Style w:val="hps"/>
                <w:rFonts w:cs="Times New Roman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あなたの個人的な問題を相談したら、次の人たちはどのくらいきいてくれますか？</w:t>
            </w:r>
          </w:p>
          <w:p w:rsidR="00865033" w:rsidRPr="00242AE0" w:rsidRDefault="00793390" w:rsidP="00242AE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Meiryo UI" w:cs="Times New Roman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="00865033" w:rsidRPr="00242AE0">
              <w:rPr>
                <w:rStyle w:val="hps"/>
                <w:lang w:val="id-ID"/>
              </w:rPr>
              <w:t>Ketika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Anda berkonsultasi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masalah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pribadi Anda</w:t>
            </w:r>
            <w:r w:rsidR="00865033" w:rsidRPr="00242AE0">
              <w:rPr>
                <w:lang w:val="id-ID"/>
              </w:rPr>
              <w:t xml:space="preserve">, </w:t>
            </w:r>
            <w:r w:rsidR="00865033" w:rsidRPr="00242AE0">
              <w:rPr>
                <w:rStyle w:val="hps"/>
                <w:lang w:val="id-ID"/>
              </w:rPr>
              <w:t>Seberapa anda dapat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mendengar</w:t>
            </w:r>
            <w:r w:rsidR="00865033" w:rsidRPr="00242AE0">
              <w:rPr>
                <w:lang w:val="id-ID"/>
              </w:rPr>
              <w:t xml:space="preserve"> </w:t>
            </w:r>
            <w:r w:rsidR="00865033" w:rsidRPr="00242AE0">
              <w:rPr>
                <w:rStyle w:val="hps"/>
                <w:lang w:val="id-ID"/>
              </w:rPr>
              <w:t>orang lain</w:t>
            </w:r>
            <w:r w:rsidR="00865033" w:rsidRPr="00242AE0">
              <w:rPr>
                <w:lang w:val="id-ID"/>
              </w:rPr>
              <w:t>?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7.</w:t>
            </w:r>
          </w:p>
        </w:tc>
        <w:tc>
          <w:tcPr>
            <w:tcW w:w="6111" w:type="dxa"/>
          </w:tcPr>
          <w:p w:rsidR="00865033" w:rsidRPr="00793390" w:rsidRDefault="00865033" w:rsidP="0079339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上司</w:t>
            </w:r>
            <w:r w:rsidR="00793390">
              <w:rPr>
                <w:rFonts w:eastAsia="Meiryo UI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Atasan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/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Bos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8.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職場の同僚</w:t>
            </w:r>
            <w:r w:rsidR="00793390">
              <w:rPr>
                <w:rStyle w:val="hps"/>
                <w:rFonts w:cs="Times New Roman" w:hint="eastAsia"/>
                <w:sz w:val="20"/>
                <w:szCs w:val="20"/>
                <w:lang w:val="id-ID"/>
              </w:rPr>
              <w:t xml:space="preserve">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Rekan-rekan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di tempat kerja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9.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sz w:val="20"/>
                <w:szCs w:val="20"/>
                <w:lang w:val="id-ID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配偶者、家族、友人等</w:t>
            </w:r>
            <w:r w:rsidR="00793390">
              <w:rPr>
                <w:rStyle w:val="hps"/>
                <w:rFonts w:cs="Times New Roman" w:hint="eastAsia"/>
                <w:sz w:val="20"/>
                <w:szCs w:val="20"/>
                <w:lang w:val="id-ID"/>
              </w:rPr>
              <w:t xml:space="preserve">　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Pasangan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keluarga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teman</w:t>
            </w:r>
            <w:r w:rsidRPr="00242AE0">
              <w:rPr>
                <w:rStyle w:val="shorttext"/>
                <w:sz w:val="20"/>
                <w:szCs w:val="20"/>
                <w:lang w:val="id-ID"/>
              </w:rPr>
              <w:t xml:space="preserve">, </w:t>
            </w:r>
            <w:r w:rsidRPr="00242AE0">
              <w:rPr>
                <w:rStyle w:val="hps"/>
                <w:sz w:val="20"/>
                <w:szCs w:val="20"/>
                <w:lang w:val="id-ID"/>
              </w:rPr>
              <w:t>dll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6111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Meiryo UI" w:cs="Times New Roman"/>
                <w:color w:val="000000"/>
                <w:kern w:val="0"/>
              </w:rPr>
            </w:pPr>
          </w:p>
        </w:tc>
      </w:tr>
      <w:tr w:rsidR="00865033" w:rsidRPr="00242AE0">
        <w:trPr>
          <w:cantSplit/>
          <w:trHeight w:val="1370"/>
        </w:trPr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 w:cs="Times New Roman"/>
                <w:color w:val="000000"/>
                <w:kern w:val="0"/>
              </w:rPr>
            </w:pPr>
            <w:r w:rsidRPr="00242AE0">
              <w:rPr>
                <w:rFonts w:eastAsia="Meiryo UI" w:cs="Meiryo UI" w:hint="eastAsia"/>
                <w:color w:val="000000"/>
                <w:kern w:val="0"/>
              </w:rPr>
              <w:t>Ｄ</w:t>
            </w:r>
          </w:p>
        </w:tc>
        <w:tc>
          <w:tcPr>
            <w:tcW w:w="6111" w:type="dxa"/>
          </w:tcPr>
          <w:p w:rsidR="00865033" w:rsidRPr="0079339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満足度について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r w:rsidRPr="00242AE0">
              <w:rPr>
                <w:rStyle w:val="hps"/>
                <w:lang w:val="id-ID"/>
              </w:rPr>
              <w:t>Tentang</w:t>
            </w:r>
            <w:r w:rsidRPr="00242AE0">
              <w:rPr>
                <w:rStyle w:val="shorttext"/>
                <w:lang w:val="id-ID"/>
              </w:rPr>
              <w:t xml:space="preserve"> </w:t>
            </w:r>
            <w:r w:rsidRPr="00242AE0">
              <w:rPr>
                <w:rStyle w:val="hps"/>
                <w:lang w:val="id-ID"/>
              </w:rPr>
              <w:t>Kepuasan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Puas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 w:cs="Times New Roman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満足</w:t>
            </w:r>
          </w:p>
        </w:tc>
        <w:tc>
          <w:tcPr>
            <w:tcW w:w="84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/>
                <w:color w:val="000000"/>
                <w:kern w:val="0"/>
                <w:sz w:val="16"/>
                <w:szCs w:val="16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  <w:sz w:val="16"/>
                <w:szCs w:val="16"/>
              </w:rPr>
              <w:t>Sedikit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16"/>
                <w:szCs w:val="16"/>
              </w:rPr>
              <w:t>Puas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まあ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</w:t>
            </w: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満足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/>
                <w:color w:val="000000"/>
                <w:kern w:val="0"/>
                <w:sz w:val="14"/>
                <w:szCs w:val="14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  <w:sz w:val="14"/>
                <w:szCs w:val="14"/>
              </w:rPr>
              <w:t>Sedikit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14"/>
                <w:szCs w:val="14"/>
              </w:rPr>
              <w:t>tidak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14"/>
                <w:szCs w:val="14"/>
              </w:rPr>
              <w:t>puas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Times New Roman"/>
                <w:color w:val="000000"/>
                <w:kern w:val="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やや不満足</w:t>
            </w:r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74" w:type="dxa"/>
            <w:textDirection w:val="tbRlV"/>
            <w:vAlign w:val="center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/>
                <w:color w:val="000000"/>
                <w:kern w:val="0"/>
                <w:sz w:val="16"/>
                <w:szCs w:val="16"/>
              </w:rPr>
            </w:pPr>
            <w:proofErr w:type="spellStart"/>
            <w:r w:rsidRPr="00242AE0">
              <w:rPr>
                <w:rFonts w:eastAsia="Meiryo UI"/>
                <w:color w:val="000000"/>
                <w:kern w:val="0"/>
                <w:sz w:val="16"/>
                <w:szCs w:val="16"/>
              </w:rPr>
              <w:t>Tidak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16"/>
                <w:szCs w:val="16"/>
              </w:rPr>
              <w:t>puas</w:t>
            </w:r>
            <w:proofErr w:type="spellEnd"/>
          </w:p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eastAsia="Meiryo UI" w:cs="Times New Roman"/>
                <w:color w:val="000000"/>
                <w:kern w:val="0"/>
                <w:sz w:val="16"/>
                <w:szCs w:val="16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不満足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仕事に満足だ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Kepuasan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dalam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bekerja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  <w:tr w:rsidR="00865033" w:rsidRPr="00242AE0">
        <w:tc>
          <w:tcPr>
            <w:tcW w:w="567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2.</w:t>
            </w:r>
          </w:p>
        </w:tc>
        <w:tc>
          <w:tcPr>
            <w:tcW w:w="6111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rPr>
                <w:rFonts w:eastAsia="Meiryo UI"/>
                <w:color w:val="000000"/>
                <w:kern w:val="0"/>
                <w:sz w:val="20"/>
                <w:szCs w:val="20"/>
              </w:rPr>
            </w:pPr>
            <w:r w:rsidRPr="00242AE0">
              <w:rPr>
                <w:rFonts w:ascii="Meiryo UI" w:eastAsia="Meiryo UI" w:hAnsi="Meiryo UI" w:cs="Meiryo UI" w:hint="eastAsia"/>
                <w:color w:val="000000"/>
                <w:kern w:val="0"/>
              </w:rPr>
              <w:t>家庭生活に満足だ</w:t>
            </w:r>
            <w:r w:rsidRPr="00242AE0">
              <w:rPr>
                <w:rFonts w:ascii="Meiryo UI" w:eastAsia="Meiryo UI" w:hAnsi="Meiryo UI" w:cs="Meiryo UI"/>
                <w:color w:val="000000"/>
                <w:kern w:val="0"/>
              </w:rPr>
              <w:t xml:space="preserve">  </w:t>
            </w:r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（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Kepuasan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dalam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hidup</w:t>
            </w:r>
            <w:proofErr w:type="spellEnd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42AE0">
              <w:rPr>
                <w:rFonts w:eastAsia="Meiryo UI"/>
                <w:color w:val="000000"/>
                <w:kern w:val="0"/>
                <w:sz w:val="20"/>
                <w:szCs w:val="20"/>
              </w:rPr>
              <w:t>keluarga</w:t>
            </w:r>
            <w:proofErr w:type="spellEnd"/>
            <w:r w:rsidR="00793390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810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1</w:t>
            </w:r>
          </w:p>
        </w:tc>
        <w:tc>
          <w:tcPr>
            <w:tcW w:w="84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2</w:t>
            </w:r>
          </w:p>
        </w:tc>
        <w:tc>
          <w:tcPr>
            <w:tcW w:w="773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3</w:t>
            </w:r>
          </w:p>
        </w:tc>
        <w:tc>
          <w:tcPr>
            <w:tcW w:w="774" w:type="dxa"/>
          </w:tcPr>
          <w:p w:rsidR="00865033" w:rsidRPr="00242AE0" w:rsidRDefault="00865033" w:rsidP="00242AE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Meiryo UI"/>
                <w:color w:val="000000"/>
                <w:kern w:val="0"/>
              </w:rPr>
            </w:pPr>
            <w:r w:rsidRPr="00242AE0">
              <w:rPr>
                <w:rFonts w:eastAsia="Meiryo UI"/>
                <w:color w:val="000000"/>
                <w:kern w:val="0"/>
              </w:rPr>
              <w:t>4</w:t>
            </w:r>
          </w:p>
        </w:tc>
      </w:tr>
    </w:tbl>
    <w:p w:rsidR="00865033" w:rsidRPr="00726DA0" w:rsidRDefault="00865033" w:rsidP="00506D46">
      <w:pPr>
        <w:autoSpaceDE w:val="0"/>
        <w:autoSpaceDN w:val="0"/>
        <w:adjustRightInd w:val="0"/>
        <w:spacing w:line="60" w:lineRule="exact"/>
        <w:rPr>
          <w:rFonts w:eastAsia="Times New Roman" w:cs="Times New Roman"/>
          <w:color w:val="000000"/>
          <w:kern w:val="0"/>
        </w:rPr>
      </w:pPr>
    </w:p>
    <w:sectPr w:rsidR="00865033" w:rsidRPr="00726DA0" w:rsidSect="00660B45">
      <w:pgSz w:w="11906" w:h="16838" w:code="9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11" w:rsidRDefault="00B47911" w:rsidP="00660B4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7911" w:rsidRDefault="00B47911" w:rsidP="00660B4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MS P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11" w:rsidRDefault="00B47911" w:rsidP="00660B4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7911" w:rsidRDefault="00B47911" w:rsidP="00660B4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6DF"/>
    <w:rsid w:val="000122A3"/>
    <w:rsid w:val="00032044"/>
    <w:rsid w:val="00066167"/>
    <w:rsid w:val="000772DD"/>
    <w:rsid w:val="000D2F9A"/>
    <w:rsid w:val="000E1439"/>
    <w:rsid w:val="000F415C"/>
    <w:rsid w:val="00156B77"/>
    <w:rsid w:val="001A28DB"/>
    <w:rsid w:val="001C5DB7"/>
    <w:rsid w:val="00242AE0"/>
    <w:rsid w:val="0026678B"/>
    <w:rsid w:val="002A5999"/>
    <w:rsid w:val="002E1602"/>
    <w:rsid w:val="002F5453"/>
    <w:rsid w:val="00301AAB"/>
    <w:rsid w:val="003625FA"/>
    <w:rsid w:val="00362B6E"/>
    <w:rsid w:val="00364EA8"/>
    <w:rsid w:val="003969BE"/>
    <w:rsid w:val="003A74A5"/>
    <w:rsid w:val="003C1D27"/>
    <w:rsid w:val="003D58C2"/>
    <w:rsid w:val="004019B2"/>
    <w:rsid w:val="00434FA7"/>
    <w:rsid w:val="00436001"/>
    <w:rsid w:val="0045436F"/>
    <w:rsid w:val="004914A3"/>
    <w:rsid w:val="004D4093"/>
    <w:rsid w:val="00506D46"/>
    <w:rsid w:val="00557EE3"/>
    <w:rsid w:val="00660B45"/>
    <w:rsid w:val="006A22FF"/>
    <w:rsid w:val="00726DA0"/>
    <w:rsid w:val="00737A38"/>
    <w:rsid w:val="007515E0"/>
    <w:rsid w:val="00753F30"/>
    <w:rsid w:val="00793390"/>
    <w:rsid w:val="008163C1"/>
    <w:rsid w:val="00837180"/>
    <w:rsid w:val="00845E9D"/>
    <w:rsid w:val="00865033"/>
    <w:rsid w:val="00881589"/>
    <w:rsid w:val="008C5325"/>
    <w:rsid w:val="0093285B"/>
    <w:rsid w:val="00943D2A"/>
    <w:rsid w:val="00994B8D"/>
    <w:rsid w:val="009C3948"/>
    <w:rsid w:val="009F76DF"/>
    <w:rsid w:val="00A06822"/>
    <w:rsid w:val="00A302D9"/>
    <w:rsid w:val="00AA2838"/>
    <w:rsid w:val="00AA50F9"/>
    <w:rsid w:val="00AB7997"/>
    <w:rsid w:val="00AD59B1"/>
    <w:rsid w:val="00AD6FF4"/>
    <w:rsid w:val="00B47911"/>
    <w:rsid w:val="00B51C45"/>
    <w:rsid w:val="00B524D1"/>
    <w:rsid w:val="00B54F32"/>
    <w:rsid w:val="00B926B5"/>
    <w:rsid w:val="00BE4C17"/>
    <w:rsid w:val="00C53854"/>
    <w:rsid w:val="00D02404"/>
    <w:rsid w:val="00DF0E82"/>
    <w:rsid w:val="00E054F0"/>
    <w:rsid w:val="00E97A09"/>
    <w:rsid w:val="00EE6252"/>
    <w:rsid w:val="00F00D5B"/>
    <w:rsid w:val="00F529D5"/>
    <w:rsid w:val="00F92B22"/>
    <w:rsid w:val="00FB6049"/>
    <w:rsid w:val="00FB6D7B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2"/>
    <w:pPr>
      <w:widowControl w:val="0"/>
      <w:spacing w:line="340" w:lineRule="exact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76DF"/>
    <w:pPr>
      <w:widowControl w:val="0"/>
      <w:autoSpaceDE w:val="0"/>
      <w:autoSpaceDN w:val="0"/>
      <w:adjustRightInd w:val="0"/>
    </w:pPr>
    <w:rPr>
      <w:rFonts w:ascii="MS PGothic" w:eastAsia="Times New Roman" w:cs="MS PGothic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9F76DF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60B45"/>
  </w:style>
  <w:style w:type="paragraph" w:styleId="a6">
    <w:name w:val="footer"/>
    <w:basedOn w:val="a"/>
    <w:link w:val="a7"/>
    <w:uiPriority w:val="99"/>
    <w:semiHidden/>
    <w:rsid w:val="0066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60B45"/>
  </w:style>
  <w:style w:type="paragraph" w:styleId="a8">
    <w:name w:val="Balloon Text"/>
    <w:basedOn w:val="a"/>
    <w:link w:val="a9"/>
    <w:uiPriority w:val="99"/>
    <w:semiHidden/>
    <w:rsid w:val="00660B45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60B45"/>
    <w:rPr>
      <w:rFonts w:ascii="Arial" w:eastAsia="ＭＳ ゴシック" w:hAnsi="Arial" w:cs="Arial"/>
      <w:sz w:val="18"/>
      <w:szCs w:val="18"/>
    </w:rPr>
  </w:style>
  <w:style w:type="character" w:customStyle="1" w:styleId="hps">
    <w:name w:val="hps"/>
    <w:basedOn w:val="a0"/>
    <w:uiPriority w:val="99"/>
    <w:rsid w:val="00994B8D"/>
  </w:style>
  <w:style w:type="character" w:customStyle="1" w:styleId="shorttext">
    <w:name w:val="short_text"/>
    <w:basedOn w:val="a0"/>
    <w:uiPriority w:val="99"/>
    <w:rsid w:val="00AB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1608</Words>
  <Characters>2538</Characters>
  <Application>Microsoft Office Word</Application>
  <DocSecurity>0</DocSecurity>
  <Lines>21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職業性ストレス簡易調査票</vt:lpstr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職業性ストレス簡易調査票</dc:title>
  <dc:creator>user</dc:creator>
  <cp:lastModifiedBy>user</cp:lastModifiedBy>
  <cp:revision>6</cp:revision>
  <cp:lastPrinted>2016-02-18T10:38:00Z</cp:lastPrinted>
  <dcterms:created xsi:type="dcterms:W3CDTF">2016-02-25T02:49:00Z</dcterms:created>
  <dcterms:modified xsi:type="dcterms:W3CDTF">2016-02-29T08:24:00Z</dcterms:modified>
</cp:coreProperties>
</file>